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C7C" w:rsidRDefault="00850C7C" w:rsidP="00B23F8A">
      <w:pPr>
        <w:spacing w:after="120"/>
      </w:pPr>
    </w:p>
    <w:p w:rsidR="00B23F8A" w:rsidRPr="00846042" w:rsidRDefault="00B23F8A" w:rsidP="00C24785">
      <w:pPr>
        <w:spacing w:after="120"/>
        <w:jc w:val="center"/>
        <w:rPr>
          <w:b/>
        </w:rPr>
      </w:pPr>
      <w:r w:rsidRPr="00846042">
        <w:rPr>
          <w:b/>
        </w:rPr>
        <w:t>BEFOGADÓ EGYÜTTMŰKÖDÉSI MEGÁLLAPODÁS A</w:t>
      </w:r>
    </w:p>
    <w:p w:rsidR="00B23F8A" w:rsidRPr="00846042" w:rsidRDefault="00B23F8A" w:rsidP="00C24785">
      <w:pPr>
        <w:spacing w:after="120"/>
        <w:jc w:val="center"/>
        <w:rPr>
          <w:b/>
        </w:rPr>
      </w:pPr>
      <w:r w:rsidRPr="00846042">
        <w:rPr>
          <w:b/>
        </w:rPr>
        <w:t>KÖZÖSSÉGI SZOLGÁLAT</w:t>
      </w:r>
    </w:p>
    <w:p w:rsidR="00B23F8A" w:rsidRPr="00846042" w:rsidRDefault="00B23F8A" w:rsidP="00C24785">
      <w:pPr>
        <w:spacing w:after="120"/>
        <w:jc w:val="center"/>
        <w:rPr>
          <w:b/>
        </w:rPr>
      </w:pPr>
      <w:r w:rsidRPr="00846042">
        <w:rPr>
          <w:b/>
        </w:rPr>
        <w:t>VÉGREHAJTÁSÁRA</w:t>
      </w:r>
    </w:p>
    <w:p w:rsidR="00850C7C" w:rsidRDefault="00850C7C" w:rsidP="00C24785">
      <w:pPr>
        <w:spacing w:after="120"/>
        <w:jc w:val="center"/>
      </w:pPr>
    </w:p>
    <w:p w:rsidR="00C24785" w:rsidRDefault="00C24785" w:rsidP="00863C39">
      <w:pPr>
        <w:spacing w:after="120"/>
      </w:pPr>
    </w:p>
    <w:p w:rsidR="00840C79" w:rsidRDefault="00C24785" w:rsidP="00840C79">
      <w:pPr>
        <w:spacing w:after="120"/>
      </w:pPr>
      <w:r>
        <w:t>amely l</w:t>
      </w:r>
      <w:r w:rsidR="00B23F8A">
        <w:t xml:space="preserve">étrejött egyrészről </w:t>
      </w:r>
    </w:p>
    <w:p w:rsidR="00840C79" w:rsidRDefault="00840C79" w:rsidP="00840C79">
      <w:pPr>
        <w:spacing w:after="120"/>
      </w:pPr>
    </w:p>
    <w:p w:rsidR="00840C79" w:rsidRDefault="00840C79" w:rsidP="00840C79">
      <w:pPr>
        <w:spacing w:after="120"/>
      </w:pPr>
    </w:p>
    <w:p w:rsidR="00C24785" w:rsidRDefault="00863C39" w:rsidP="00840C79">
      <w:pPr>
        <w:spacing w:after="120"/>
      </w:pPr>
      <w:r>
        <w:t>továbbiakban Fogadó intézmény</w:t>
      </w:r>
    </w:p>
    <w:p w:rsidR="00C24785" w:rsidRDefault="00C24785" w:rsidP="00C24785">
      <w:pPr>
        <w:spacing w:after="120"/>
        <w:jc w:val="both"/>
      </w:pPr>
    </w:p>
    <w:p w:rsidR="00B23F8A" w:rsidRDefault="00B23F8A" w:rsidP="00C24785">
      <w:pPr>
        <w:spacing w:after="120"/>
        <w:jc w:val="both"/>
      </w:pPr>
      <w:r>
        <w:t>másrészről a</w:t>
      </w:r>
      <w:r w:rsidR="00D924C3">
        <w:t xml:space="preserve"> </w:t>
      </w:r>
      <w:r w:rsidR="00322E93">
        <w:t>Budapesti Műszaki Szakképzési Centrum</w:t>
      </w:r>
      <w:r w:rsidR="009D5684">
        <w:t xml:space="preserve"> </w:t>
      </w:r>
      <w:r w:rsidR="00D924C3">
        <w:t>Egressy Gábor Két</w:t>
      </w:r>
      <w:r w:rsidR="009D5684">
        <w:t xml:space="preserve"> Tanítási Nyelvű </w:t>
      </w:r>
      <w:r w:rsidR="0027709F">
        <w:t>Technikum</w:t>
      </w:r>
      <w:r w:rsidR="00D924C3">
        <w:t xml:space="preserve"> </w:t>
      </w:r>
      <w:r>
        <w:t xml:space="preserve">  (Székhely</w:t>
      </w:r>
      <w:r w:rsidR="00C24785">
        <w:t>:</w:t>
      </w:r>
      <w:r w:rsidR="00D924C3">
        <w:t>11</w:t>
      </w:r>
      <w:r w:rsidR="00336707">
        <w:t>49</w:t>
      </w:r>
      <w:r w:rsidR="00D924C3">
        <w:t xml:space="preserve"> Budapest, Egressy u. 71</w:t>
      </w:r>
      <w:r w:rsidR="00C24785">
        <w:t>;</w:t>
      </w:r>
      <w:r w:rsidR="00B34E1B" w:rsidRPr="00B34E1B">
        <w:t xml:space="preserve"> </w:t>
      </w:r>
      <w:r w:rsidR="00B34E1B">
        <w:t>OM:203058</w:t>
      </w:r>
      <w:r w:rsidR="0027709F">
        <w:t>/005</w:t>
      </w:r>
      <w:r w:rsidR="00B34E1B">
        <w:t xml:space="preserve"> ;</w:t>
      </w:r>
      <w:r w:rsidR="00C24785">
        <w:t xml:space="preserve"> </w:t>
      </w:r>
      <w:r>
        <w:t>adószám</w:t>
      </w:r>
      <w:r w:rsidR="00C24785">
        <w:t>:</w:t>
      </w:r>
      <w:r w:rsidR="00D924C3">
        <w:t xml:space="preserve"> </w:t>
      </w:r>
      <w:r w:rsidR="00322E93">
        <w:t>15831880-2-42</w:t>
      </w:r>
      <w:r>
        <w:t xml:space="preserve"> ; képviseli</w:t>
      </w:r>
      <w:r w:rsidR="00C24785">
        <w:t>:</w:t>
      </w:r>
      <w:r w:rsidR="00D924C3">
        <w:t xml:space="preserve"> </w:t>
      </w:r>
      <w:r w:rsidR="007467FD">
        <w:t>Csiki Attila Gábor</w:t>
      </w:r>
      <w:bookmarkStart w:id="0" w:name="_GoBack"/>
      <w:bookmarkEnd w:id="0"/>
      <w:r w:rsidR="00D924C3">
        <w:t>)</w:t>
      </w:r>
      <w:r>
        <w:t xml:space="preserve">— </w:t>
      </w:r>
      <w:r w:rsidR="00D924C3">
        <w:t xml:space="preserve">a továbbiakban Küldő intézmény </w:t>
      </w:r>
    </w:p>
    <w:p w:rsidR="00B23F8A" w:rsidRDefault="00B23F8A" w:rsidP="00C24785">
      <w:pPr>
        <w:spacing w:after="120"/>
        <w:jc w:val="both"/>
      </w:pPr>
      <w:r>
        <w:t>között az alábbi feltételekkel (a továbbiakban együtt: Felek):</w:t>
      </w:r>
    </w:p>
    <w:p w:rsidR="00C24785" w:rsidRDefault="00C24785" w:rsidP="00C24785">
      <w:pPr>
        <w:spacing w:after="120"/>
        <w:jc w:val="both"/>
      </w:pPr>
    </w:p>
    <w:p w:rsidR="00B23F8A" w:rsidRDefault="00C24785" w:rsidP="00A93EFB">
      <w:pPr>
        <w:numPr>
          <w:ilvl w:val="0"/>
          <w:numId w:val="1"/>
        </w:numPr>
        <w:spacing w:after="120"/>
        <w:jc w:val="both"/>
      </w:pPr>
      <w:r>
        <w:t>Felek megá</w:t>
      </w:r>
      <w:r w:rsidR="00B23F8A">
        <w:t xml:space="preserve">llapodnak abban, hogy </w:t>
      </w:r>
      <w:r w:rsidR="0039122F">
        <w:t xml:space="preserve">A szakképzésről szóló 2019. év LXXX. törvény, és a szakképzésről szóló törvény végrehajtásáról szóló 12/2020. (II. 7.) Korm. rendelet </w:t>
      </w:r>
      <w:r w:rsidR="00375D8D">
        <w:t>107.</w:t>
      </w:r>
      <w:r w:rsidR="00375D8D" w:rsidRPr="00375D8D">
        <w:rPr>
          <w:rFonts w:ascii="Arial" w:hAnsi="Arial" w:cs="Arial"/>
        </w:rPr>
        <w:t xml:space="preserve"> </w:t>
      </w:r>
      <w:r w:rsidR="00375D8D">
        <w:rPr>
          <w:rFonts w:ascii="Arial" w:hAnsi="Arial" w:cs="Arial"/>
        </w:rPr>
        <w:t xml:space="preserve">§ </w:t>
      </w:r>
      <w:r w:rsidR="00B23F8A">
        <w:t>alapján előírt közösségi szolgálat teljesítésének érdekében a</w:t>
      </w:r>
      <w:r w:rsidR="00B24CBD">
        <w:t xml:space="preserve"> </w:t>
      </w:r>
      <w:r w:rsidR="0039122F">
        <w:t>szakképző</w:t>
      </w:r>
      <w:r w:rsidR="00B23F8A">
        <w:t xml:space="preserve"> intézmény </w:t>
      </w:r>
      <w:r w:rsidR="0039122F">
        <w:t>a fogadó intézmén</w:t>
      </w:r>
      <w:r w:rsidR="00E72003">
        <w:t>nyel</w:t>
      </w:r>
      <w:r w:rsidR="0039122F">
        <w:t xml:space="preserve"> </w:t>
      </w:r>
      <w:r>
        <w:t>együttműköd</w:t>
      </w:r>
      <w:r w:rsidR="00E72003">
        <w:t>ik</w:t>
      </w:r>
      <w:r w:rsidR="00B23F8A">
        <w:t>.</w:t>
      </w:r>
    </w:p>
    <w:p w:rsidR="00B23F8A" w:rsidRDefault="00B23F8A" w:rsidP="00A93EFB">
      <w:pPr>
        <w:numPr>
          <w:ilvl w:val="0"/>
          <w:numId w:val="1"/>
        </w:numPr>
        <w:spacing w:after="120"/>
        <w:jc w:val="both"/>
      </w:pPr>
      <w:r>
        <w:t xml:space="preserve">A </w:t>
      </w:r>
      <w:r w:rsidR="001C441F">
        <w:t>kulturális</w:t>
      </w:r>
      <w:r>
        <w:t xml:space="preserve"> közösségi szolgálat l</w:t>
      </w:r>
      <w:r w:rsidR="00C24785">
        <w:t>eb</w:t>
      </w:r>
      <w:r>
        <w:t>on</w:t>
      </w:r>
      <w:r w:rsidR="00C24785">
        <w:t xml:space="preserve">yolítása során </w:t>
      </w:r>
      <w:r w:rsidR="004F5EFE">
        <w:t xml:space="preserve">a Felek a Közérdekű önkéntes tevékenységről szóló 2005 évi LXXXVIII. törvény és a Nemzeti Önkéntes Stratégia 2012-2020 elfogadásáról és </w:t>
      </w:r>
      <w:r w:rsidR="004F5EFE">
        <w:tab/>
        <w:t>a végrehajtásához szükséges középtávú feladatokról szóló 1068/2012. (III. 20.) Korm. határozat értelmében</w:t>
      </w:r>
      <w:r>
        <w:t>,</w:t>
      </w:r>
      <w:r w:rsidR="004F5EFE">
        <w:t xml:space="preserve"> az</w:t>
      </w:r>
      <w:r>
        <w:t xml:space="preserve"> a</w:t>
      </w:r>
      <w:r w:rsidR="00D47333">
        <w:t>l</w:t>
      </w:r>
      <w:r>
        <w:t>ábbiak teljesít</w:t>
      </w:r>
      <w:r w:rsidR="00850C7C">
        <w:t>ésére vállalnak kötelezettséget.</w:t>
      </w:r>
    </w:p>
    <w:p w:rsidR="00B23F8A" w:rsidRPr="00D47333" w:rsidRDefault="00D47333" w:rsidP="00C24785">
      <w:pPr>
        <w:spacing w:after="120"/>
        <w:jc w:val="both"/>
        <w:rPr>
          <w:b/>
        </w:rPr>
      </w:pPr>
      <w:r w:rsidRPr="00D47333">
        <w:rPr>
          <w:b/>
        </w:rPr>
        <w:t>Fogadó intézm</w:t>
      </w:r>
      <w:r w:rsidR="00B23F8A" w:rsidRPr="00D47333">
        <w:rPr>
          <w:b/>
        </w:rPr>
        <w:t>ény:</w:t>
      </w:r>
    </w:p>
    <w:p w:rsidR="00B23F8A" w:rsidRDefault="00B23F8A" w:rsidP="00F03DB8">
      <w:pPr>
        <w:numPr>
          <w:ilvl w:val="1"/>
          <w:numId w:val="1"/>
        </w:numPr>
        <w:tabs>
          <w:tab w:val="clear" w:pos="1503"/>
        </w:tabs>
        <w:spacing w:after="120"/>
        <w:ind w:left="800"/>
        <w:jc w:val="both"/>
      </w:pPr>
      <w:r>
        <w:t xml:space="preserve">Lehetőséget </w:t>
      </w:r>
      <w:r w:rsidR="00D47333">
        <w:t>biztosít</w:t>
      </w:r>
      <w:r>
        <w:t xml:space="preserve"> az általa meghatározott tevékenységi</w:t>
      </w:r>
      <w:r w:rsidR="00F03DB8">
        <w:t xml:space="preserve"> körök tekintetében a közösségi </w:t>
      </w:r>
      <w:r>
        <w:t>szolgálat végrehajtására.</w:t>
      </w:r>
    </w:p>
    <w:p w:rsidR="00B34E1B" w:rsidRDefault="00B34E1B" w:rsidP="00F03DB8">
      <w:pPr>
        <w:numPr>
          <w:ilvl w:val="1"/>
          <w:numId w:val="1"/>
        </w:numPr>
        <w:tabs>
          <w:tab w:val="clear" w:pos="1503"/>
        </w:tabs>
        <w:spacing w:after="120"/>
        <w:ind w:left="800"/>
        <w:jc w:val="both"/>
      </w:pPr>
      <w:r>
        <w:t>Tevékenységek:</w:t>
      </w:r>
    </w:p>
    <w:p w:rsidR="00A93EFB" w:rsidRDefault="00B23F8A" w:rsidP="00F03DB8">
      <w:pPr>
        <w:numPr>
          <w:ilvl w:val="1"/>
          <w:numId w:val="1"/>
        </w:numPr>
        <w:tabs>
          <w:tab w:val="clear" w:pos="1503"/>
        </w:tabs>
        <w:spacing w:after="120"/>
        <w:ind w:left="800"/>
        <w:jc w:val="both"/>
      </w:pPr>
      <w:r w:rsidRPr="00710DC3">
        <w:t>A közösségi szolgálattal kapcsolatos tájékoztatási és kapcso</w:t>
      </w:r>
      <w:r w:rsidR="00A93EFB" w:rsidRPr="00710DC3">
        <w:t>l</w:t>
      </w:r>
      <w:r w:rsidRPr="00710DC3">
        <w:t>attartási feladatokra koordináló személyt jelöl ki:</w:t>
      </w:r>
    </w:p>
    <w:p w:rsidR="00A93EFB" w:rsidRPr="00710DC3" w:rsidRDefault="00710DC3" w:rsidP="00F03DB8">
      <w:pPr>
        <w:spacing w:after="120"/>
        <w:ind w:left="1416"/>
        <w:jc w:val="both"/>
      </w:pPr>
      <w:r>
        <w:t xml:space="preserve">Személy neve: </w:t>
      </w:r>
    </w:p>
    <w:p w:rsidR="00A93EFB" w:rsidRDefault="00A93EFB" w:rsidP="00F03DB8">
      <w:pPr>
        <w:spacing w:after="120"/>
        <w:ind w:left="1416"/>
        <w:jc w:val="both"/>
      </w:pPr>
      <w:r w:rsidRPr="00710DC3">
        <w:t>Elérhe</w:t>
      </w:r>
      <w:r w:rsidR="00710DC3">
        <w:t xml:space="preserve">tősége: </w:t>
      </w:r>
    </w:p>
    <w:p w:rsidR="00B23F8A" w:rsidRPr="00710DC3" w:rsidRDefault="00A93EFB" w:rsidP="00F03DB8">
      <w:pPr>
        <w:numPr>
          <w:ilvl w:val="1"/>
          <w:numId w:val="1"/>
        </w:numPr>
        <w:tabs>
          <w:tab w:val="clear" w:pos="1503"/>
        </w:tabs>
        <w:spacing w:after="120"/>
        <w:ind w:left="800"/>
        <w:jc w:val="both"/>
      </w:pPr>
      <w:r w:rsidRPr="00710DC3">
        <w:t xml:space="preserve">Mentort </w:t>
      </w:r>
      <w:r w:rsidR="00B23F8A" w:rsidRPr="00710DC3">
        <w:t>biztos</w:t>
      </w:r>
      <w:r w:rsidRPr="00710DC3">
        <w:t>ít a közösségi szolgálatot teljesí</w:t>
      </w:r>
      <w:r w:rsidR="00B23F8A" w:rsidRPr="00710DC3">
        <w:t>tő tanuló közösségi szolgálati idejére. A mentor kijelöléséről a fogadó intézmény vezetője írásban gondoskodik az adott tevékenységi körökhöz kapcsolódó közösségi szolgálati órák megkez</w:t>
      </w:r>
      <w:r w:rsidRPr="00710DC3">
        <w:t>dése elő</w:t>
      </w:r>
      <w:r w:rsidR="00B23F8A" w:rsidRPr="00710DC3">
        <w:t>tt 5 nappal.</w:t>
      </w:r>
    </w:p>
    <w:p w:rsidR="00B23F8A" w:rsidRDefault="00B23F8A" w:rsidP="00F03DB8">
      <w:pPr>
        <w:numPr>
          <w:ilvl w:val="1"/>
          <w:numId w:val="1"/>
        </w:numPr>
        <w:tabs>
          <w:tab w:val="clear" w:pos="1503"/>
        </w:tabs>
        <w:spacing w:after="120"/>
        <w:ind w:left="800"/>
        <w:jc w:val="both"/>
      </w:pPr>
      <w:r>
        <w:t>A kijelölést követően haladéktalanul tájé</w:t>
      </w:r>
      <w:r w:rsidR="00A93EFB">
        <w:t>koztatja a Küldő intézményt a m</w:t>
      </w:r>
      <w:r>
        <w:t>e</w:t>
      </w:r>
      <w:r w:rsidR="00A93EFB">
        <w:t>n</w:t>
      </w:r>
      <w:r>
        <w:t>tor(ok) személyéről, feladatköréről és elérhetőségéről.</w:t>
      </w:r>
    </w:p>
    <w:p w:rsidR="00B23F8A" w:rsidRDefault="00A93EFB" w:rsidP="00F03DB8">
      <w:pPr>
        <w:numPr>
          <w:ilvl w:val="1"/>
          <w:numId w:val="1"/>
        </w:numPr>
        <w:tabs>
          <w:tab w:val="clear" w:pos="1503"/>
        </w:tabs>
        <w:spacing w:after="120"/>
        <w:ind w:left="800"/>
        <w:jc w:val="both"/>
      </w:pPr>
      <w:r>
        <w:t>A</w:t>
      </w:r>
      <w:r w:rsidR="00B23F8A">
        <w:t xml:space="preserve"> mentor segíti a tanulót a közösségi szolgálattal össze</w:t>
      </w:r>
      <w:r>
        <w:t>fü</w:t>
      </w:r>
      <w:r w:rsidR="00B23F8A">
        <w:t>gg</w:t>
      </w:r>
      <w:r>
        <w:t>ő</w:t>
      </w:r>
      <w:r w:rsidR="00B23F8A">
        <w:t xml:space="preserve"> szervezeti és szakmai ismeretek megismeré</w:t>
      </w:r>
      <w:r>
        <w:t>sében, a kapcsolódó feladatok ell</w:t>
      </w:r>
      <w:r w:rsidR="00B23F8A">
        <w:t>átásában.</w:t>
      </w:r>
    </w:p>
    <w:p w:rsidR="00B23F8A" w:rsidRDefault="00B23F8A" w:rsidP="00F03DB8">
      <w:pPr>
        <w:numPr>
          <w:ilvl w:val="1"/>
          <w:numId w:val="1"/>
        </w:numPr>
        <w:tabs>
          <w:tab w:val="clear" w:pos="1503"/>
        </w:tabs>
        <w:spacing w:after="120"/>
        <w:ind w:left="800"/>
        <w:jc w:val="both"/>
      </w:pPr>
      <w:r>
        <w:lastRenderedPageBreak/>
        <w:t>Programot ajánl a közösségi szolgálatot teljesítők részére.</w:t>
      </w:r>
    </w:p>
    <w:p w:rsidR="00B23F8A" w:rsidRDefault="00B23F8A" w:rsidP="00F03DB8">
      <w:pPr>
        <w:numPr>
          <w:ilvl w:val="1"/>
          <w:numId w:val="1"/>
        </w:numPr>
        <w:tabs>
          <w:tab w:val="clear" w:pos="1503"/>
        </w:tabs>
        <w:spacing w:after="120"/>
        <w:ind w:left="800"/>
        <w:jc w:val="both"/>
      </w:pPr>
      <w:r>
        <w:t>Garantálja a helyi sajátosságokat, a települési jellemz</w:t>
      </w:r>
      <w:r w:rsidR="00A93EFB">
        <w:t>őket</w:t>
      </w:r>
      <w:r>
        <w:t xml:space="preserve"> előtérbe helyező ismeretek megszerzését, ez irányú tevékenységek végzését.</w:t>
      </w:r>
    </w:p>
    <w:p w:rsidR="00B23F8A" w:rsidRDefault="00B23F8A" w:rsidP="00F03DB8">
      <w:pPr>
        <w:numPr>
          <w:ilvl w:val="1"/>
          <w:numId w:val="1"/>
        </w:numPr>
        <w:tabs>
          <w:tab w:val="clear" w:pos="1503"/>
        </w:tabs>
        <w:spacing w:after="120"/>
        <w:ind w:left="800"/>
        <w:jc w:val="both"/>
      </w:pPr>
      <w:r>
        <w:t>A közösségi szolgálat sorá</w:t>
      </w:r>
      <w:r w:rsidR="00F03DB8">
        <w:t>n a tanulóval munkavégzésre irányuló</w:t>
      </w:r>
      <w:r>
        <w:t xml:space="preserve"> szerződést nem köt.</w:t>
      </w:r>
    </w:p>
    <w:p w:rsidR="00B23F8A" w:rsidRDefault="00B23F8A" w:rsidP="00F03DB8">
      <w:pPr>
        <w:numPr>
          <w:ilvl w:val="1"/>
          <w:numId w:val="1"/>
        </w:numPr>
        <w:tabs>
          <w:tab w:val="clear" w:pos="1503"/>
        </w:tabs>
        <w:spacing w:after="120"/>
        <w:ind w:left="800"/>
        <w:jc w:val="both"/>
      </w:pPr>
      <w:r>
        <w:t>A közösségi szolg</w:t>
      </w:r>
      <w:r w:rsidR="00F03DB8">
        <w:t>álat teljes juttatási, bérezést,</w:t>
      </w:r>
      <w:r>
        <w:t xml:space="preserve"> térítést nem biztosít.</w:t>
      </w:r>
    </w:p>
    <w:p w:rsidR="00B23F8A" w:rsidRDefault="00B23F8A" w:rsidP="00F03DB8">
      <w:pPr>
        <w:numPr>
          <w:ilvl w:val="1"/>
          <w:numId w:val="1"/>
        </w:numPr>
        <w:tabs>
          <w:tab w:val="clear" w:pos="1503"/>
        </w:tabs>
        <w:spacing w:after="120"/>
        <w:ind w:left="800"/>
        <w:jc w:val="both"/>
      </w:pPr>
      <w:r>
        <w:t>Tájékoztatja a Küldő intézmén</w:t>
      </w:r>
      <w:r w:rsidR="00F03DB8">
        <w:t>yt a közösségi szolgálat teljesí</w:t>
      </w:r>
      <w:r>
        <w:t>téséről szóló igazolás kiáll</w:t>
      </w:r>
      <w:r w:rsidR="00F03DB8">
        <w:t>í</w:t>
      </w:r>
      <w:r>
        <w:t>tásának feltételeiről.</w:t>
      </w:r>
    </w:p>
    <w:p w:rsidR="00B23F8A" w:rsidRDefault="00B23F8A" w:rsidP="00F03DB8">
      <w:pPr>
        <w:numPr>
          <w:ilvl w:val="1"/>
          <w:numId w:val="1"/>
        </w:numPr>
        <w:tabs>
          <w:tab w:val="clear" w:pos="1503"/>
        </w:tabs>
        <w:spacing w:after="120"/>
        <w:ind w:left="800"/>
        <w:jc w:val="both"/>
      </w:pPr>
      <w:r>
        <w:t xml:space="preserve">A fogadó intézmény valamennyi foglalkozás megkezdése előtt a munkavégzéshez, tevékenységhez szükséges </w:t>
      </w:r>
      <w:r w:rsidR="00F03DB8">
        <w:t>munkavédelmi</w:t>
      </w:r>
      <w:r>
        <w:t>, balesetvédelmi tájékoztatást és oktatást megtartja.</w:t>
      </w:r>
    </w:p>
    <w:p w:rsidR="00D37C31" w:rsidRDefault="00D37C31" w:rsidP="00D37C31">
      <w:pPr>
        <w:spacing w:after="120"/>
        <w:ind w:left="800"/>
        <w:jc w:val="both"/>
      </w:pPr>
    </w:p>
    <w:p w:rsidR="00B23F8A" w:rsidRPr="00F03DB8" w:rsidRDefault="00B23F8A" w:rsidP="00C24785">
      <w:pPr>
        <w:spacing w:after="120"/>
        <w:jc w:val="both"/>
        <w:rPr>
          <w:b/>
        </w:rPr>
      </w:pPr>
      <w:r w:rsidRPr="00F03DB8">
        <w:rPr>
          <w:b/>
        </w:rPr>
        <w:t>Küldő intézmény:</w:t>
      </w:r>
    </w:p>
    <w:p w:rsidR="00B23F8A" w:rsidRDefault="00B23F8A" w:rsidP="00F03DB8">
      <w:pPr>
        <w:numPr>
          <w:ilvl w:val="0"/>
          <w:numId w:val="4"/>
        </w:numPr>
        <w:tabs>
          <w:tab w:val="clear" w:pos="720"/>
        </w:tabs>
        <w:spacing w:after="120"/>
        <w:ind w:left="800"/>
        <w:jc w:val="both"/>
      </w:pPr>
      <w:r>
        <w:t>Tájékoztatja az in</w:t>
      </w:r>
      <w:r w:rsidR="00F03DB8">
        <w:t>tézmény tanulóit a Fogadó intézm</w:t>
      </w:r>
      <w:r>
        <w:t>ény által biztosított lehetőségekről.</w:t>
      </w:r>
    </w:p>
    <w:p w:rsidR="00B23F8A" w:rsidRDefault="00F03DB8" w:rsidP="00F03DB8">
      <w:pPr>
        <w:numPr>
          <w:ilvl w:val="0"/>
          <w:numId w:val="4"/>
        </w:numPr>
        <w:tabs>
          <w:tab w:val="clear" w:pos="720"/>
        </w:tabs>
        <w:spacing w:after="120"/>
        <w:ind w:left="800"/>
        <w:jc w:val="both"/>
      </w:pPr>
      <w:r>
        <w:t>Szervezi é</w:t>
      </w:r>
      <w:r w:rsidR="00B23F8A">
        <w:t>s koordinálja a tanulók jelentkezését a Fogadó intézményben tör</w:t>
      </w:r>
      <w:r>
        <w:t>ténő közösségi szolgálat teljesí</w:t>
      </w:r>
      <w:r w:rsidR="00B23F8A">
        <w:t>tésével kapcsolatban.</w:t>
      </w:r>
    </w:p>
    <w:p w:rsidR="00B23F8A" w:rsidRDefault="00B23F8A" w:rsidP="00F03DB8">
      <w:pPr>
        <w:numPr>
          <w:ilvl w:val="0"/>
          <w:numId w:val="4"/>
        </w:numPr>
        <w:tabs>
          <w:tab w:val="clear" w:pos="720"/>
        </w:tabs>
        <w:spacing w:after="120"/>
        <w:ind w:left="800"/>
        <w:jc w:val="both"/>
      </w:pPr>
      <w:r>
        <w:t>A Fogadó intézmény rendelkezésére bocsátja a tanuló által kitöltött Jelentkezési lapot és a szülő/gondviselő egyetértő nyilatkozatát.</w:t>
      </w:r>
    </w:p>
    <w:p w:rsidR="00B23F8A" w:rsidRDefault="00B23F8A" w:rsidP="00F03DB8">
      <w:pPr>
        <w:numPr>
          <w:ilvl w:val="0"/>
          <w:numId w:val="4"/>
        </w:numPr>
        <w:tabs>
          <w:tab w:val="clear" w:pos="720"/>
        </w:tabs>
        <w:spacing w:after="120"/>
        <w:ind w:left="800"/>
        <w:jc w:val="both"/>
      </w:pPr>
      <w:r>
        <w:t>A Fogadó intézmény által kiállított teljesítésigazolás alapján igazolást állít ki a tanuló részére.</w:t>
      </w:r>
    </w:p>
    <w:p w:rsidR="00B23F8A" w:rsidRDefault="00B23F8A" w:rsidP="00F03DB8">
      <w:pPr>
        <w:numPr>
          <w:ilvl w:val="0"/>
          <w:numId w:val="4"/>
        </w:numPr>
        <w:tabs>
          <w:tab w:val="clear" w:pos="720"/>
        </w:tabs>
        <w:spacing w:after="120"/>
        <w:ind w:left="800"/>
        <w:jc w:val="both"/>
      </w:pPr>
      <w:r>
        <w:t>Végzi a felkészítési p</w:t>
      </w:r>
      <w:r w:rsidR="00F03DB8">
        <w:t>rogramban szereplő felkészítő, é</w:t>
      </w:r>
      <w:r>
        <w:t>s záró foglalkozások megtartását.</w:t>
      </w:r>
    </w:p>
    <w:p w:rsidR="00B23F8A" w:rsidRDefault="00B23F8A" w:rsidP="00F03DB8">
      <w:pPr>
        <w:numPr>
          <w:ilvl w:val="0"/>
          <w:numId w:val="4"/>
        </w:numPr>
        <w:tabs>
          <w:tab w:val="clear" w:pos="720"/>
        </w:tabs>
        <w:spacing w:after="120"/>
        <w:ind w:left="800"/>
        <w:jc w:val="both"/>
      </w:pPr>
      <w:r>
        <w:t>Ellátja a közösségi szolgálaton résztvev</w:t>
      </w:r>
      <w:r w:rsidR="00F03DB8">
        <w:t>ő tanulót balesetbiztosítással, é</w:t>
      </w:r>
      <w:r>
        <w:t>s ezt igazolja a fogadó intézmény felé, valamint a felkészítő órák során a balesetvédelmi felkészítések által gondoskodik a tanulók balesetvédelméről.</w:t>
      </w:r>
    </w:p>
    <w:p w:rsidR="00160E41" w:rsidRDefault="00160E41" w:rsidP="00701DC6">
      <w:pPr>
        <w:spacing w:after="120"/>
        <w:jc w:val="both"/>
      </w:pPr>
    </w:p>
    <w:p w:rsidR="00160E41" w:rsidRDefault="00B23F8A" w:rsidP="00F03DB8">
      <w:pPr>
        <w:spacing w:after="120"/>
        <w:jc w:val="both"/>
      </w:pPr>
      <w:r>
        <w:t>Felek a fenti szerződésben foglaltakat, annak elolvasá</w:t>
      </w:r>
      <w:r w:rsidR="00160E41">
        <w:t>sát</w:t>
      </w:r>
      <w:r>
        <w:t xml:space="preserve"> és értelmezését követően, mint akaratukkal mindenben megegyezőt jóváhagyólag írták alá.</w:t>
      </w:r>
    </w:p>
    <w:p w:rsidR="00850C7C" w:rsidRDefault="00850C7C" w:rsidP="00F03DB8">
      <w:pPr>
        <w:spacing w:after="120"/>
        <w:jc w:val="both"/>
      </w:pPr>
    </w:p>
    <w:p w:rsidR="00B23F8A" w:rsidRDefault="00160E41" w:rsidP="00F03DB8">
      <w:pPr>
        <w:spacing w:after="120"/>
        <w:jc w:val="both"/>
      </w:pPr>
      <w:r>
        <w:t>Budapest</w:t>
      </w:r>
      <w:r w:rsidR="0027709F">
        <w:t xml:space="preserve">, </w:t>
      </w:r>
    </w:p>
    <w:p w:rsidR="00850C7C" w:rsidRDefault="00850C7C" w:rsidP="00F03DB8">
      <w:pPr>
        <w:spacing w:after="120"/>
        <w:jc w:val="both"/>
      </w:pPr>
    </w:p>
    <w:p w:rsidR="00160E41" w:rsidRDefault="00160E41" w:rsidP="00F03DB8">
      <w:pPr>
        <w:spacing w:after="120"/>
        <w:jc w:val="both"/>
      </w:pPr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………………………………………</w:t>
      </w:r>
    </w:p>
    <w:p w:rsidR="00345C2A" w:rsidRPr="00345C2A" w:rsidRDefault="00127F98" w:rsidP="00345C2A">
      <w:pPr>
        <w:ind w:firstLine="708"/>
        <w:outlineLvl w:val="4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DB609B">
        <w:rPr>
          <w:bCs/>
          <w:sz w:val="20"/>
          <w:szCs w:val="20"/>
        </w:rPr>
        <w:tab/>
      </w:r>
      <w:r w:rsidR="00DB609B">
        <w:rPr>
          <w:bCs/>
          <w:sz w:val="20"/>
          <w:szCs w:val="20"/>
        </w:rPr>
        <w:tab/>
      </w:r>
      <w:r w:rsidR="00DB609B">
        <w:rPr>
          <w:bCs/>
          <w:sz w:val="20"/>
          <w:szCs w:val="20"/>
        </w:rPr>
        <w:tab/>
      </w:r>
      <w:r w:rsidR="00DB609B">
        <w:rPr>
          <w:bCs/>
          <w:sz w:val="20"/>
          <w:szCs w:val="20"/>
        </w:rPr>
        <w:tab/>
      </w:r>
      <w:r w:rsidR="00DB609B">
        <w:rPr>
          <w:bCs/>
          <w:sz w:val="20"/>
          <w:szCs w:val="20"/>
        </w:rPr>
        <w:tab/>
      </w:r>
      <w:r w:rsidR="0025477D">
        <w:rPr>
          <w:bCs/>
          <w:sz w:val="20"/>
          <w:szCs w:val="20"/>
        </w:rPr>
        <w:tab/>
      </w:r>
      <w:r w:rsidR="00B55B1B">
        <w:rPr>
          <w:bCs/>
          <w:sz w:val="20"/>
          <w:szCs w:val="20"/>
        </w:rPr>
        <w:t xml:space="preserve">           Csiki Attila Gábor</w:t>
      </w:r>
    </w:p>
    <w:p w:rsidR="00345C2A" w:rsidRPr="00345C2A" w:rsidRDefault="00345C2A" w:rsidP="007F2FD4">
      <w:pPr>
        <w:spacing w:after="120"/>
        <w:ind w:firstLine="709"/>
        <w:rPr>
          <w:sz w:val="20"/>
          <w:szCs w:val="20"/>
        </w:rPr>
      </w:pPr>
      <w:r w:rsidRPr="00345C2A">
        <w:rPr>
          <w:bCs/>
          <w:sz w:val="20"/>
          <w:szCs w:val="20"/>
        </w:rPr>
        <w:t xml:space="preserve">    </w:t>
      </w:r>
      <w:r w:rsidR="00DB609B">
        <w:rPr>
          <w:bCs/>
          <w:sz w:val="20"/>
          <w:szCs w:val="20"/>
        </w:rPr>
        <w:tab/>
      </w:r>
      <w:r w:rsidR="00DB609B">
        <w:rPr>
          <w:bCs/>
          <w:sz w:val="20"/>
          <w:szCs w:val="20"/>
        </w:rPr>
        <w:tab/>
      </w:r>
      <w:r w:rsidR="00DB609B">
        <w:rPr>
          <w:bCs/>
          <w:sz w:val="20"/>
          <w:szCs w:val="20"/>
        </w:rPr>
        <w:tab/>
      </w:r>
      <w:r w:rsidR="00DB609B">
        <w:rPr>
          <w:bCs/>
          <w:sz w:val="20"/>
          <w:szCs w:val="20"/>
        </w:rPr>
        <w:tab/>
      </w:r>
      <w:r w:rsidR="00DB609B">
        <w:rPr>
          <w:bCs/>
          <w:sz w:val="20"/>
          <w:szCs w:val="20"/>
        </w:rPr>
        <w:tab/>
      </w:r>
      <w:r w:rsidR="00DB609B">
        <w:rPr>
          <w:bCs/>
          <w:sz w:val="20"/>
          <w:szCs w:val="20"/>
        </w:rPr>
        <w:tab/>
      </w:r>
      <w:r w:rsidR="00DB609B">
        <w:rPr>
          <w:bCs/>
          <w:sz w:val="20"/>
          <w:szCs w:val="20"/>
        </w:rPr>
        <w:tab/>
      </w:r>
      <w:r w:rsidR="0025477D">
        <w:rPr>
          <w:bCs/>
          <w:sz w:val="20"/>
          <w:szCs w:val="20"/>
        </w:rPr>
        <w:tab/>
      </w:r>
      <w:r w:rsidR="00127F98">
        <w:rPr>
          <w:bCs/>
          <w:sz w:val="20"/>
          <w:szCs w:val="20"/>
        </w:rPr>
        <w:tab/>
      </w:r>
      <w:r w:rsidR="00B55B1B">
        <w:rPr>
          <w:bCs/>
          <w:sz w:val="20"/>
          <w:szCs w:val="20"/>
        </w:rPr>
        <w:t xml:space="preserve">mb. </w:t>
      </w:r>
      <w:r w:rsidR="00DB609B">
        <w:rPr>
          <w:bCs/>
          <w:sz w:val="20"/>
          <w:szCs w:val="20"/>
        </w:rPr>
        <w:t>igazgató</w:t>
      </w:r>
    </w:p>
    <w:p w:rsidR="00F56A5D" w:rsidRPr="00345C2A" w:rsidRDefault="00160E41" w:rsidP="00345C2A">
      <w:pPr>
        <w:spacing w:after="120"/>
        <w:ind w:left="708"/>
        <w:jc w:val="both"/>
        <w:rPr>
          <w:sz w:val="20"/>
          <w:szCs w:val="20"/>
        </w:rPr>
      </w:pPr>
      <w:r w:rsidRPr="00345C2A">
        <w:rPr>
          <w:sz w:val="20"/>
          <w:szCs w:val="20"/>
        </w:rPr>
        <w:t>(Fogadó Intézmény)</w:t>
      </w:r>
      <w:r w:rsidRPr="00345C2A">
        <w:rPr>
          <w:sz w:val="20"/>
          <w:szCs w:val="20"/>
        </w:rPr>
        <w:tab/>
      </w:r>
      <w:r w:rsidRPr="00345C2A">
        <w:rPr>
          <w:sz w:val="20"/>
          <w:szCs w:val="20"/>
        </w:rPr>
        <w:tab/>
      </w:r>
      <w:r w:rsidRPr="00345C2A">
        <w:rPr>
          <w:sz w:val="20"/>
          <w:szCs w:val="20"/>
        </w:rPr>
        <w:tab/>
      </w:r>
      <w:r w:rsidRPr="00345C2A">
        <w:rPr>
          <w:sz w:val="20"/>
          <w:szCs w:val="20"/>
        </w:rPr>
        <w:tab/>
      </w:r>
      <w:r w:rsidRPr="00345C2A">
        <w:rPr>
          <w:sz w:val="20"/>
          <w:szCs w:val="20"/>
        </w:rPr>
        <w:tab/>
      </w:r>
      <w:r w:rsidRPr="00345C2A">
        <w:rPr>
          <w:sz w:val="20"/>
          <w:szCs w:val="20"/>
        </w:rPr>
        <w:tab/>
        <w:t xml:space="preserve">        (Küldő Intézmény)</w:t>
      </w:r>
    </w:p>
    <w:p w:rsidR="00160E41" w:rsidRDefault="00160E41" w:rsidP="00F03DB8">
      <w:pPr>
        <w:spacing w:after="120"/>
        <w:jc w:val="both"/>
        <w:rPr>
          <w:sz w:val="20"/>
          <w:szCs w:val="20"/>
        </w:rPr>
      </w:pPr>
    </w:p>
    <w:p w:rsidR="00850C7C" w:rsidRPr="00850C7C" w:rsidRDefault="00850C7C" w:rsidP="00345C2A">
      <w:pPr>
        <w:tabs>
          <w:tab w:val="left" w:pos="1100"/>
        </w:tabs>
        <w:rPr>
          <w:sz w:val="20"/>
          <w:szCs w:val="20"/>
        </w:rPr>
      </w:pPr>
      <w:r w:rsidRPr="00850C7C">
        <w:rPr>
          <w:sz w:val="20"/>
          <w:szCs w:val="20"/>
        </w:rPr>
        <w:t xml:space="preserve">Készült: </w:t>
      </w:r>
      <w:r w:rsidR="00345C2A">
        <w:rPr>
          <w:sz w:val="20"/>
          <w:szCs w:val="20"/>
        </w:rPr>
        <w:tab/>
      </w:r>
      <w:r w:rsidR="00BD6B09">
        <w:rPr>
          <w:sz w:val="20"/>
          <w:szCs w:val="20"/>
        </w:rPr>
        <w:t>3</w:t>
      </w:r>
      <w:r w:rsidRPr="00850C7C">
        <w:rPr>
          <w:sz w:val="20"/>
          <w:szCs w:val="20"/>
        </w:rPr>
        <w:t xml:space="preserve"> pld-ban</w:t>
      </w:r>
    </w:p>
    <w:p w:rsidR="00850C7C" w:rsidRPr="00850C7C" w:rsidRDefault="00345C2A" w:rsidP="00850C7C">
      <w:pPr>
        <w:rPr>
          <w:sz w:val="20"/>
          <w:szCs w:val="20"/>
        </w:rPr>
      </w:pPr>
      <w:r>
        <w:rPr>
          <w:sz w:val="20"/>
          <w:szCs w:val="20"/>
        </w:rPr>
        <w:t xml:space="preserve">Egy példány: </w:t>
      </w:r>
      <w:r w:rsidR="00850C7C">
        <w:rPr>
          <w:sz w:val="20"/>
          <w:szCs w:val="20"/>
        </w:rPr>
        <w:t>2</w:t>
      </w:r>
      <w:r w:rsidR="00850C7C" w:rsidRPr="00850C7C">
        <w:rPr>
          <w:sz w:val="20"/>
          <w:szCs w:val="20"/>
        </w:rPr>
        <w:t xml:space="preserve"> lap</w:t>
      </w:r>
    </w:p>
    <w:p w:rsidR="00850C7C" w:rsidRPr="00850C7C" w:rsidRDefault="00850C7C" w:rsidP="00345C2A">
      <w:pPr>
        <w:tabs>
          <w:tab w:val="left" w:pos="1100"/>
        </w:tabs>
        <w:rPr>
          <w:sz w:val="20"/>
          <w:szCs w:val="20"/>
        </w:rPr>
      </w:pPr>
      <w:r>
        <w:rPr>
          <w:sz w:val="20"/>
          <w:szCs w:val="20"/>
        </w:rPr>
        <w:t>Kapják:</w:t>
      </w:r>
      <w:r>
        <w:rPr>
          <w:sz w:val="20"/>
          <w:szCs w:val="20"/>
        </w:rPr>
        <w:tab/>
      </w:r>
      <w:r w:rsidRPr="00850C7C">
        <w:rPr>
          <w:sz w:val="20"/>
          <w:szCs w:val="20"/>
        </w:rPr>
        <w:t xml:space="preserve">1. </w:t>
      </w:r>
      <w:r>
        <w:rPr>
          <w:sz w:val="20"/>
          <w:szCs w:val="20"/>
        </w:rPr>
        <w:t>Küldő intézmény</w:t>
      </w:r>
    </w:p>
    <w:p w:rsidR="00850C7C" w:rsidRDefault="00850C7C" w:rsidP="00345C2A">
      <w:pPr>
        <w:tabs>
          <w:tab w:val="left" w:pos="1050"/>
        </w:tabs>
        <w:jc w:val="both"/>
        <w:rPr>
          <w:bCs/>
          <w:sz w:val="20"/>
          <w:szCs w:val="20"/>
        </w:rPr>
      </w:pPr>
      <w:r w:rsidRPr="00850C7C">
        <w:rPr>
          <w:sz w:val="20"/>
          <w:szCs w:val="20"/>
        </w:rPr>
        <w:t xml:space="preserve">                      2.</w:t>
      </w:r>
      <w:r>
        <w:rPr>
          <w:bCs/>
          <w:sz w:val="20"/>
          <w:szCs w:val="20"/>
        </w:rPr>
        <w:t>Fogadó intézmény</w:t>
      </w:r>
    </w:p>
    <w:p w:rsidR="00345C2A" w:rsidRPr="00345C2A" w:rsidRDefault="00345C2A" w:rsidP="00BD6B09">
      <w:pPr>
        <w:tabs>
          <w:tab w:val="left" w:pos="1100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ab/>
      </w:r>
      <w:r w:rsidR="00850C7C" w:rsidRPr="00345C2A">
        <w:rPr>
          <w:sz w:val="20"/>
          <w:szCs w:val="20"/>
        </w:rPr>
        <w:t>3.</w:t>
      </w:r>
      <w:r w:rsidRPr="00345C2A">
        <w:rPr>
          <w:sz w:val="20"/>
          <w:szCs w:val="20"/>
        </w:rPr>
        <w:t xml:space="preserve"> Irattár</w:t>
      </w:r>
    </w:p>
    <w:p w:rsidR="00850C7C" w:rsidRPr="00850C7C" w:rsidRDefault="00850C7C" w:rsidP="00850C7C">
      <w:pPr>
        <w:spacing w:after="120"/>
        <w:jc w:val="both"/>
        <w:rPr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sectPr w:rsidR="00850C7C" w:rsidRPr="00850C7C" w:rsidSect="00BD6B0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304" w:bottom="1418" w:left="1304" w:header="142" w:footer="13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6C7" w:rsidRDefault="009066C7">
      <w:r>
        <w:separator/>
      </w:r>
    </w:p>
  </w:endnote>
  <w:endnote w:type="continuationSeparator" w:id="0">
    <w:p w:rsidR="009066C7" w:rsidRDefault="0090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25016"/>
      <w:docPartObj>
        <w:docPartGallery w:val="Page Numbers (Bottom of Page)"/>
        <w:docPartUnique/>
      </w:docPartObj>
    </w:sdtPr>
    <w:sdtEndPr/>
    <w:sdtContent>
      <w:p w:rsidR="00BD6B09" w:rsidRDefault="00BD6B09" w:rsidP="00BD6B09">
        <w:pPr>
          <w:pStyle w:val="llb"/>
          <w:jc w:val="center"/>
        </w:pPr>
      </w:p>
      <w:p w:rsidR="00BD6B09" w:rsidRDefault="004065B7">
        <w:pPr>
          <w:pStyle w:val="llb"/>
          <w:jc w:val="right"/>
        </w:pPr>
        <w:r>
          <w:fldChar w:fldCharType="begin"/>
        </w:r>
        <w:r w:rsidR="001B6BFD">
          <w:instrText xml:space="preserve"> PAGE   \* MERGEFORMAT </w:instrText>
        </w:r>
        <w:r>
          <w:fldChar w:fldCharType="separate"/>
        </w:r>
        <w:r w:rsidR="007467FD">
          <w:rPr>
            <w:noProof/>
          </w:rPr>
          <w:t>2</w:t>
        </w:r>
        <w:r>
          <w:rPr>
            <w:noProof/>
          </w:rPr>
          <w:fldChar w:fldCharType="end"/>
        </w:r>
      </w:p>
      <w:p w:rsidR="00BD6B09" w:rsidRDefault="009066C7">
        <w:pPr>
          <w:pStyle w:val="llb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B09" w:rsidRPr="00C86FC9" w:rsidRDefault="00BD6B09" w:rsidP="00BD6B09">
    <w:pPr>
      <w:pStyle w:val="llb"/>
      <w:jc w:val="center"/>
    </w:pPr>
    <w:r>
      <w:rPr>
        <w:noProof/>
      </w:rPr>
      <w:drawing>
        <wp:inline distT="0" distB="0" distL="0" distR="0">
          <wp:extent cx="5271770" cy="683895"/>
          <wp:effectExtent l="19050" t="0" r="5080" b="0"/>
          <wp:docPr id="3" name="Picture 2" descr="Macintosh HD:Users:sebestyen_b:Desktop:l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sebestyen_b:Desktop:la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1770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6C7" w:rsidRDefault="009066C7">
      <w:r>
        <w:separator/>
      </w:r>
    </w:p>
  </w:footnote>
  <w:footnote w:type="continuationSeparator" w:id="0">
    <w:p w:rsidR="009066C7" w:rsidRDefault="00906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608" w:rsidRDefault="004065B7" w:rsidP="007A060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7A0608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A0608" w:rsidRDefault="007A060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C6" w:rsidRDefault="00701DC6" w:rsidP="00127F98">
    <w:pPr>
      <w:pStyle w:val="lfej"/>
    </w:pPr>
  </w:p>
  <w:p w:rsidR="00BD6B09" w:rsidRPr="00C86FC9" w:rsidRDefault="00BD6B09" w:rsidP="00BD6B09">
    <w:pPr>
      <w:pStyle w:val="lfej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B09" w:rsidRPr="00C86FC9" w:rsidRDefault="00BD6B09" w:rsidP="00BD6B09">
    <w:pPr>
      <w:pStyle w:val="lfej"/>
      <w:jc w:val="center"/>
    </w:pPr>
    <w:r>
      <w:rPr>
        <w:noProof/>
      </w:rPr>
      <w:drawing>
        <wp:inline distT="0" distB="0" distL="0" distR="0">
          <wp:extent cx="3156585" cy="1487170"/>
          <wp:effectExtent l="19050" t="0" r="5715" b="0"/>
          <wp:docPr id="2" name="Picture 1" descr="Macintosh HD:Users:sebestyen_b:Desktop: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ebestyen_b:Desktop:fej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6585" cy="1487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369"/>
    <w:multiLevelType w:val="hybridMultilevel"/>
    <w:tmpl w:val="18802432"/>
    <w:lvl w:ilvl="0" w:tplc="040E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 w15:restartNumberingAfterBreak="0">
    <w:nsid w:val="05CE6E93"/>
    <w:multiLevelType w:val="hybridMultilevel"/>
    <w:tmpl w:val="81A65B38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82330"/>
    <w:multiLevelType w:val="hybridMultilevel"/>
    <w:tmpl w:val="C7162534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A905D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A14A0"/>
    <w:multiLevelType w:val="hybridMultilevel"/>
    <w:tmpl w:val="EEF027E4"/>
    <w:lvl w:ilvl="0" w:tplc="040E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F9"/>
    <w:rsid w:val="00001E32"/>
    <w:rsid w:val="000D68C7"/>
    <w:rsid w:val="00127F98"/>
    <w:rsid w:val="00160E41"/>
    <w:rsid w:val="001B6BFD"/>
    <w:rsid w:val="001C441F"/>
    <w:rsid w:val="001D6C30"/>
    <w:rsid w:val="001E06F2"/>
    <w:rsid w:val="0025477D"/>
    <w:rsid w:val="002709B0"/>
    <w:rsid w:val="0027709F"/>
    <w:rsid w:val="00322E93"/>
    <w:rsid w:val="00336707"/>
    <w:rsid w:val="00345C2A"/>
    <w:rsid w:val="0037333D"/>
    <w:rsid w:val="00375D8D"/>
    <w:rsid w:val="00377CB2"/>
    <w:rsid w:val="00386CF9"/>
    <w:rsid w:val="0039122F"/>
    <w:rsid w:val="00395F41"/>
    <w:rsid w:val="003F5B65"/>
    <w:rsid w:val="004065B7"/>
    <w:rsid w:val="00462EFF"/>
    <w:rsid w:val="004B27FA"/>
    <w:rsid w:val="004E2448"/>
    <w:rsid w:val="004F5EFE"/>
    <w:rsid w:val="00542746"/>
    <w:rsid w:val="005B7FEF"/>
    <w:rsid w:val="006170B4"/>
    <w:rsid w:val="0064427E"/>
    <w:rsid w:val="006B1152"/>
    <w:rsid w:val="006E44D5"/>
    <w:rsid w:val="006F7632"/>
    <w:rsid w:val="00701DC6"/>
    <w:rsid w:val="00710DC3"/>
    <w:rsid w:val="007467FD"/>
    <w:rsid w:val="00787D21"/>
    <w:rsid w:val="007A0608"/>
    <w:rsid w:val="007E4C01"/>
    <w:rsid w:val="007F2FD4"/>
    <w:rsid w:val="00840C79"/>
    <w:rsid w:val="00846042"/>
    <w:rsid w:val="00850C7C"/>
    <w:rsid w:val="00863C39"/>
    <w:rsid w:val="008F331F"/>
    <w:rsid w:val="009066C7"/>
    <w:rsid w:val="00927A34"/>
    <w:rsid w:val="009366BE"/>
    <w:rsid w:val="00960E13"/>
    <w:rsid w:val="0096262C"/>
    <w:rsid w:val="009B16EF"/>
    <w:rsid w:val="009D5684"/>
    <w:rsid w:val="009E464E"/>
    <w:rsid w:val="009F6B74"/>
    <w:rsid w:val="00A1009E"/>
    <w:rsid w:val="00A93EFB"/>
    <w:rsid w:val="00B23F8A"/>
    <w:rsid w:val="00B24CBD"/>
    <w:rsid w:val="00B34E1B"/>
    <w:rsid w:val="00B55B1B"/>
    <w:rsid w:val="00BD466E"/>
    <w:rsid w:val="00BD6B09"/>
    <w:rsid w:val="00C24785"/>
    <w:rsid w:val="00CD000C"/>
    <w:rsid w:val="00D118E5"/>
    <w:rsid w:val="00D37C31"/>
    <w:rsid w:val="00D47333"/>
    <w:rsid w:val="00D924C3"/>
    <w:rsid w:val="00DB609B"/>
    <w:rsid w:val="00DC592C"/>
    <w:rsid w:val="00E02306"/>
    <w:rsid w:val="00E57C40"/>
    <w:rsid w:val="00E72003"/>
    <w:rsid w:val="00E90F0F"/>
    <w:rsid w:val="00EA6553"/>
    <w:rsid w:val="00ED320E"/>
    <w:rsid w:val="00F03DB8"/>
    <w:rsid w:val="00F56A5D"/>
    <w:rsid w:val="00F83B9C"/>
    <w:rsid w:val="00F94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A00FF3"/>
  <w15:docId w15:val="{3B043F40-5F64-43DB-9DB1-F2AF0AB0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2448"/>
    <w:rPr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850C7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64427E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semiHidden/>
    <w:rsid w:val="00850C7C"/>
    <w:rPr>
      <w:rFonts w:ascii="Cambria" w:hAnsi="Cambria" w:cs="Cambria"/>
      <w:b/>
      <w:bCs/>
      <w:i/>
      <w:iCs/>
      <w:sz w:val="28"/>
      <w:szCs w:val="28"/>
      <w:lang w:val="hu-HU" w:eastAsia="hu-HU" w:bidi="ar-SA"/>
    </w:rPr>
  </w:style>
  <w:style w:type="paragraph" w:styleId="lfej">
    <w:name w:val="header"/>
    <w:basedOn w:val="Norml"/>
    <w:link w:val="lfejChar"/>
    <w:uiPriority w:val="99"/>
    <w:rsid w:val="00850C7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0C7C"/>
    <w:rPr>
      <w:sz w:val="24"/>
      <w:szCs w:val="24"/>
      <w:lang w:val="hu-HU" w:eastAsia="hu-HU" w:bidi="ar-SA"/>
    </w:rPr>
  </w:style>
  <w:style w:type="character" w:styleId="Oldalszm">
    <w:name w:val="page number"/>
    <w:basedOn w:val="Bekezdsalapbettpusa"/>
    <w:rsid w:val="007A0608"/>
  </w:style>
  <w:style w:type="paragraph" w:styleId="llb">
    <w:name w:val="footer"/>
    <w:basedOn w:val="Norml"/>
    <w:link w:val="llbChar"/>
    <w:uiPriority w:val="99"/>
    <w:unhideWhenUsed/>
    <w:rsid w:val="00377CB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7C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4</vt:lpstr>
    </vt:vector>
  </TitlesOfParts>
  <Company>Fővárosi Tűzoltóparancsnokság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hegyesia</dc:creator>
  <cp:lastModifiedBy>Járfás Ági</cp:lastModifiedBy>
  <cp:revision>2</cp:revision>
  <cp:lastPrinted>2015-12-07T07:56:00Z</cp:lastPrinted>
  <dcterms:created xsi:type="dcterms:W3CDTF">2024-09-19T09:56:00Z</dcterms:created>
  <dcterms:modified xsi:type="dcterms:W3CDTF">2024-09-19T09:56:00Z</dcterms:modified>
</cp:coreProperties>
</file>